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09A109D4" w14:textId="77777777" w:rsidR="00B86CE6" w:rsidRDefault="00B86CE6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3DAFAD21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nas izvedel naslednja </w:t>
      </w:r>
      <w:r w:rsidR="001A17E7">
        <w:rPr>
          <w:rFonts w:ascii="Arial" w:hAnsi="Arial" w:cs="Arial"/>
          <w:sz w:val="22"/>
          <w:szCs w:val="22"/>
        </w:rPr>
        <w:t>dobave</w:t>
      </w:r>
      <w:r w:rsidR="009C1814">
        <w:rPr>
          <w:rFonts w:ascii="Arial" w:hAnsi="Arial" w:cs="Arial"/>
          <w:sz w:val="22"/>
          <w:szCs w:val="22"/>
        </w:rPr>
        <w:t xml:space="preserve"> opreme, ki je vključevala tudi namestitev in zagon opreme</w:t>
      </w:r>
      <w:r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2691"/>
        <w:gridCol w:w="1399"/>
        <w:gridCol w:w="2598"/>
        <w:gridCol w:w="2372"/>
      </w:tblGrid>
      <w:tr w:rsidR="008B5D6D" w:rsidRPr="00F23BC8" w14:paraId="68D0449D" w14:textId="4B0474F1" w:rsidTr="008B5D6D">
        <w:trPr>
          <w:jc w:val="center"/>
        </w:trPr>
        <w:tc>
          <w:tcPr>
            <w:tcW w:w="2691" w:type="dxa"/>
          </w:tcPr>
          <w:p w14:paraId="4FD38021" w14:textId="3AC898F7" w:rsidR="008B5D6D" w:rsidRPr="00F23BC8" w:rsidRDefault="008B5D6D" w:rsidP="00F23BC8">
            <w:pPr>
              <w:spacing w:line="312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3BC8">
              <w:rPr>
                <w:rFonts w:ascii="Arial" w:hAnsi="Arial" w:cs="Arial"/>
                <w:b/>
                <w:sz w:val="22"/>
                <w:szCs w:val="22"/>
              </w:rPr>
              <w:t>Vrsta polnilne postaje (AC</w:t>
            </w:r>
            <w:r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1399" w:type="dxa"/>
          </w:tcPr>
          <w:p w14:paraId="7FE755B7" w14:textId="71F99A50" w:rsidR="008B5D6D" w:rsidRPr="00F23BC8" w:rsidRDefault="008B5D6D" w:rsidP="00F23BC8">
            <w:pPr>
              <w:spacing w:line="312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3BC8">
              <w:rPr>
                <w:rFonts w:ascii="Arial" w:hAnsi="Arial" w:cs="Arial"/>
                <w:b/>
                <w:sz w:val="22"/>
                <w:szCs w:val="22"/>
              </w:rPr>
              <w:t>Število postaj</w:t>
            </w:r>
          </w:p>
        </w:tc>
        <w:tc>
          <w:tcPr>
            <w:tcW w:w="2598" w:type="dxa"/>
          </w:tcPr>
          <w:p w14:paraId="48475FEA" w14:textId="11A89781" w:rsidR="008B5D6D" w:rsidRPr="00F23BC8" w:rsidRDefault="008B5D6D" w:rsidP="00F23BC8">
            <w:pPr>
              <w:spacing w:line="312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Lokacije postaj</w:t>
            </w:r>
          </w:p>
        </w:tc>
        <w:tc>
          <w:tcPr>
            <w:tcW w:w="2372" w:type="dxa"/>
          </w:tcPr>
          <w:p w14:paraId="050712C7" w14:textId="7C342BBC" w:rsidR="008B5D6D" w:rsidRDefault="008B5D6D" w:rsidP="00F23BC8">
            <w:pPr>
              <w:spacing w:line="312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Datum zapisniškega prevzema postaj</w:t>
            </w:r>
          </w:p>
        </w:tc>
      </w:tr>
      <w:tr w:rsidR="008B5D6D" w14:paraId="27A76344" w14:textId="44DADD63" w:rsidTr="008B5D6D">
        <w:trPr>
          <w:jc w:val="center"/>
        </w:trPr>
        <w:tc>
          <w:tcPr>
            <w:tcW w:w="2691" w:type="dxa"/>
          </w:tcPr>
          <w:p w14:paraId="251A69D9" w14:textId="77777777" w:rsidR="008B5D6D" w:rsidRDefault="008B5D6D" w:rsidP="00674817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8E5340C" w14:textId="431C05E1" w:rsidR="008B5D6D" w:rsidRDefault="008B5D6D" w:rsidP="00674817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9" w:type="dxa"/>
          </w:tcPr>
          <w:p w14:paraId="2C0A7140" w14:textId="77777777" w:rsidR="008B5D6D" w:rsidRDefault="008B5D6D" w:rsidP="00674817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8" w:type="dxa"/>
          </w:tcPr>
          <w:p w14:paraId="1AAFEFF5" w14:textId="77777777" w:rsidR="008B5D6D" w:rsidRDefault="008B5D6D" w:rsidP="00674817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72" w:type="dxa"/>
          </w:tcPr>
          <w:p w14:paraId="1B6BE7A6" w14:textId="77777777" w:rsidR="008B5D6D" w:rsidRDefault="008B5D6D" w:rsidP="00674817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5D6D" w14:paraId="1CA6323B" w14:textId="77777777" w:rsidTr="008B5D6D">
        <w:trPr>
          <w:jc w:val="center"/>
        </w:trPr>
        <w:tc>
          <w:tcPr>
            <w:tcW w:w="2691" w:type="dxa"/>
          </w:tcPr>
          <w:p w14:paraId="2339A814" w14:textId="77777777" w:rsidR="008B5D6D" w:rsidRDefault="008B5D6D" w:rsidP="00674817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0FE9329" w14:textId="2EE1B06A" w:rsidR="008B5D6D" w:rsidRDefault="008B5D6D" w:rsidP="00674817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9" w:type="dxa"/>
          </w:tcPr>
          <w:p w14:paraId="21606F54" w14:textId="77777777" w:rsidR="008B5D6D" w:rsidRDefault="008B5D6D" w:rsidP="00674817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8" w:type="dxa"/>
          </w:tcPr>
          <w:p w14:paraId="0B9B9E6B" w14:textId="77777777" w:rsidR="008B5D6D" w:rsidRDefault="008B5D6D" w:rsidP="00674817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72" w:type="dxa"/>
          </w:tcPr>
          <w:p w14:paraId="6C192B7C" w14:textId="77777777" w:rsidR="008B5D6D" w:rsidRDefault="008B5D6D" w:rsidP="00674817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64BCCF2" w14:textId="77777777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14:paraId="6D624248" w14:textId="432FB44E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027EB6" w:rsidRPr="00391EB1" w14:paraId="0F53B505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4EEE1D8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1FEE96D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F1C5ED7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1E6F1734" w14:textId="77777777" w:rsidR="00027EB6" w:rsidRPr="00EF5A62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</w:tcPr>
          <w:p w14:paraId="26D9E91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10D061A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253F7AB8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</w:tbl>
    <w:p w14:paraId="6FA08C8F" w14:textId="072F1135" w:rsidR="00027EB6" w:rsidRPr="00D830C2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</w:t>
      </w:r>
      <w:r w:rsidR="00863379">
        <w:rPr>
          <w:rFonts w:ascii="Arial" w:eastAsia="Arial Unicode MS" w:hAnsi="Arial" w:cs="Arial"/>
          <w:i/>
          <w:lang w:eastAsia="en-US"/>
        </w:rPr>
        <w:t>E)</w:t>
      </w:r>
    </w:p>
    <w:p w14:paraId="29562CDD" w14:textId="77777777" w:rsidR="00027EB6" w:rsidRPr="00391EB1" w:rsidRDefault="00027EB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2148DEF6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</w:t>
      </w:r>
      <w:r w:rsidR="00ED52EF">
        <w:rPr>
          <w:rFonts w:ascii="Arial" w:eastAsia="Arial Unicode MS" w:hAnsi="Arial" w:cs="Arial"/>
          <w:sz w:val="22"/>
          <w:szCs w:val="22"/>
          <w:lang w:eastAsia="en-US"/>
        </w:rPr>
        <w:t>dobav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085435FD" w14:textId="271BDFA2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</w:t>
      </w:r>
      <w:r w:rsidR="00ED52EF">
        <w:rPr>
          <w:rFonts w:ascii="Arial" w:eastAsia="Arial Unicode MS" w:hAnsi="Arial" w:cs="Arial"/>
          <w:sz w:val="22"/>
          <w:szCs w:val="22"/>
          <w:lang w:eastAsia="en-US"/>
        </w:rPr>
        <w:t>/dobave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21A7CCEE" w14:textId="70ADEFC9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</w:t>
      </w:r>
      <w:r w:rsidR="00ED52EF">
        <w:rPr>
          <w:rFonts w:ascii="Arial" w:eastAsia="Arial Unicode MS" w:hAnsi="Arial" w:cs="Arial"/>
          <w:sz w:val="22"/>
          <w:szCs w:val="22"/>
          <w:lang w:eastAsia="en-US"/>
        </w:rPr>
        <w:t>dobav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3D6D8BC5" w14:textId="53826C0B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</w:t>
      </w:r>
      <w:r w:rsidR="00FE18FD">
        <w:rPr>
          <w:rFonts w:ascii="Arial" w:eastAsia="Arial Unicode MS" w:hAnsi="Arial" w:cs="Arial"/>
          <w:sz w:val="22"/>
          <w:szCs w:val="22"/>
          <w:lang w:eastAsia="en-US"/>
        </w:rPr>
        <w:t>/dobav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2B0947D3" w14:textId="77777777" w:rsidR="00B01B22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</w:t>
      </w:r>
      <w:r w:rsidR="00B01B22">
        <w:rPr>
          <w:rFonts w:ascii="Arial" w:eastAsia="Arial Unicode MS" w:hAnsi="Arial" w:cs="Arial"/>
          <w:sz w:val="22"/>
          <w:szCs w:val="22"/>
          <w:lang w:eastAsia="en-US"/>
        </w:rPr>
        <w:t>,</w:t>
      </w:r>
    </w:p>
    <w:p w14:paraId="2E97DF15" w14:textId="174B9895" w:rsidR="00674817" w:rsidRPr="009C1814" w:rsidRDefault="00B01B22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b/>
          <w:sz w:val="22"/>
          <w:szCs w:val="22"/>
          <w:u w:val="single"/>
          <w:lang w:eastAsia="en-US"/>
        </w:rPr>
      </w:pPr>
      <w:r w:rsidRPr="009C1814">
        <w:rPr>
          <w:rFonts w:ascii="Arial" w:eastAsia="Arial Unicode MS" w:hAnsi="Arial" w:cs="Arial"/>
          <w:b/>
          <w:sz w:val="22"/>
          <w:szCs w:val="22"/>
          <w:u w:val="single"/>
          <w:lang w:eastAsia="en-US"/>
        </w:rPr>
        <w:t>da so dobavljene polnilnice nemote</w:t>
      </w:r>
      <w:r w:rsidR="00E51FA0" w:rsidRPr="009C1814">
        <w:rPr>
          <w:rFonts w:ascii="Arial" w:eastAsia="Arial Unicode MS" w:hAnsi="Arial" w:cs="Arial"/>
          <w:b/>
          <w:sz w:val="22"/>
          <w:szCs w:val="22"/>
          <w:u w:val="single"/>
          <w:lang w:eastAsia="en-US"/>
        </w:rPr>
        <w:t xml:space="preserve">no delovale </w:t>
      </w:r>
      <w:r w:rsidR="006627D8" w:rsidRPr="009C1814">
        <w:rPr>
          <w:rFonts w:ascii="Arial" w:eastAsia="Arial Unicode MS" w:hAnsi="Arial" w:cs="Arial"/>
          <w:b/>
          <w:sz w:val="22"/>
          <w:szCs w:val="22"/>
          <w:u w:val="single"/>
          <w:lang w:eastAsia="en-US"/>
        </w:rPr>
        <w:t>najmanj 6 (šest) mesecev od dneva zapisniškega prevzema polnilnic</w:t>
      </w:r>
      <w:r w:rsidR="00674817" w:rsidRPr="009C1814">
        <w:rPr>
          <w:rFonts w:ascii="Arial" w:eastAsia="Arial Unicode MS" w:hAnsi="Arial" w:cs="Arial"/>
          <w:b/>
          <w:sz w:val="22"/>
          <w:szCs w:val="22"/>
          <w:u w:val="single"/>
          <w:lang w:eastAsia="en-US"/>
        </w:rPr>
        <w:t>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256AD8B" w14:textId="67E7D0ED" w:rsidR="00674817" w:rsidRPr="005E5710" w:rsidRDefault="00EF5A62" w:rsidP="00674817">
      <w:pPr>
        <w:jc w:val="both"/>
        <w:rPr>
          <w:rFonts w:ascii="Arial" w:eastAsia="Arial Unicode MS" w:hAnsi="Arial" w:cs="Arial"/>
          <w:lang w:eastAsia="en-US"/>
        </w:rPr>
      </w:pPr>
      <w:r w:rsidRPr="005E5710">
        <w:rPr>
          <w:rFonts w:ascii="Arial" w:eastAsia="Arial Unicode MS" w:hAnsi="Arial" w:cs="Arial"/>
          <w:lang w:eastAsia="en-US"/>
        </w:rPr>
        <w:t xml:space="preserve">Obrazec je sestavni del ponudbe za javno naročilo </w:t>
      </w:r>
      <w:r w:rsidR="005E5710" w:rsidRPr="005E5710">
        <w:rPr>
          <w:rFonts w:ascii="Arial" w:hAnsi="Arial" w:cs="Arial"/>
        </w:rPr>
        <w:t>»</w:t>
      </w:r>
      <w:r w:rsidR="00FE18FD">
        <w:rPr>
          <w:rFonts w:ascii="Arial" w:hAnsi="Arial" w:cs="Arial"/>
        </w:rPr>
        <w:t>Postavitev polnilnih postaj za električna vozila</w:t>
      </w:r>
      <w:r w:rsidR="005E5710" w:rsidRPr="005E5710">
        <w:rPr>
          <w:rFonts w:ascii="Arial" w:hAnsi="Arial" w:cs="Arial"/>
        </w:rPr>
        <w:t>«</w:t>
      </w:r>
      <w:r w:rsidRPr="005E5710">
        <w:rPr>
          <w:rFonts w:ascii="Arial" w:eastAsia="Arial Unicode MS" w:hAnsi="Arial" w:cs="Arial"/>
          <w:lang w:eastAsia="en-US"/>
        </w:rPr>
        <w:t>.</w:t>
      </w: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863379">
      <w:bookmarkStart w:id="0" w:name="_GoBack"/>
      <w:bookmarkEnd w:id="0"/>
    </w:p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E456C" w14:textId="77777777" w:rsidR="00CD3F95" w:rsidRDefault="00CD3F95" w:rsidP="000B6BBD">
      <w:r>
        <w:separator/>
      </w:r>
    </w:p>
  </w:endnote>
  <w:endnote w:type="continuationSeparator" w:id="0">
    <w:p w14:paraId="719A0B7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32FB3" w14:textId="77777777" w:rsidR="00CD3F95" w:rsidRDefault="00CD3F95" w:rsidP="000B6BBD">
      <w:r>
        <w:separator/>
      </w:r>
    </w:p>
  </w:footnote>
  <w:footnote w:type="continuationSeparator" w:id="0">
    <w:p w14:paraId="53A9A65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27EB6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17E7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D2A6F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6942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2613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27D8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379"/>
    <w:rsid w:val="00863B6A"/>
    <w:rsid w:val="00873F9F"/>
    <w:rsid w:val="00874550"/>
    <w:rsid w:val="00885EB4"/>
    <w:rsid w:val="00893A2B"/>
    <w:rsid w:val="008A677C"/>
    <w:rsid w:val="008A6BDC"/>
    <w:rsid w:val="008B5D6D"/>
    <w:rsid w:val="008C1A05"/>
    <w:rsid w:val="008D23DB"/>
    <w:rsid w:val="008D24CC"/>
    <w:rsid w:val="008D3564"/>
    <w:rsid w:val="008E2BE0"/>
    <w:rsid w:val="008F2279"/>
    <w:rsid w:val="008F7282"/>
    <w:rsid w:val="009118FD"/>
    <w:rsid w:val="00912D85"/>
    <w:rsid w:val="0091753B"/>
    <w:rsid w:val="00931D64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181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B01B2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86CE6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1FA0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D52EF"/>
    <w:rsid w:val="00EE0DC7"/>
    <w:rsid w:val="00EF3434"/>
    <w:rsid w:val="00EF5A62"/>
    <w:rsid w:val="00F07284"/>
    <w:rsid w:val="00F127B1"/>
    <w:rsid w:val="00F217FB"/>
    <w:rsid w:val="00F2194F"/>
    <w:rsid w:val="00F23AB9"/>
    <w:rsid w:val="00F23AFD"/>
    <w:rsid w:val="00F23BC8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8FD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B55DB1-8F7D-404A-A6AA-98FAE0CD6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Janja Zorko</cp:lastModifiedBy>
  <cp:revision>27</cp:revision>
  <dcterms:created xsi:type="dcterms:W3CDTF">2016-08-24T07:25:00Z</dcterms:created>
  <dcterms:modified xsi:type="dcterms:W3CDTF">2018-09-11T07:42:00Z</dcterms:modified>
</cp:coreProperties>
</file>